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CD5F20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CD5F20">
      <w:pPr>
        <w:ind w:left="-567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31806848382</w:t>
      </w:r>
      <w:r w:rsidR="00280836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23.08</w:t>
      </w:r>
      <w:r w:rsidR="00E31E3D" w:rsidRPr="007724D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грузозахватных приспособлений</w:t>
      </w:r>
    </w:p>
    <w:p w:rsidR="00EC1AFF" w:rsidRPr="00231EFC" w:rsidRDefault="00EC1AFF" w:rsidP="00CD5F20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A307AE" w:rsidRDefault="004A46CB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A307AE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A30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7AE" w:rsidRPr="00A307AE">
        <w:rPr>
          <w:rFonts w:ascii="Times New Roman" w:hAnsi="Times New Roman" w:cs="Times New Roman"/>
          <w:color w:val="000000"/>
          <w:sz w:val="24"/>
          <w:szCs w:val="24"/>
        </w:rPr>
        <w:t>30.08.2018 15:51</w:t>
      </w:r>
    </w:p>
    <w:p w:rsidR="008346A6" w:rsidRPr="00A307AE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A307AE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A307AE" w:rsidRPr="00A307AE">
        <w:rPr>
          <w:rFonts w:ascii="Times New Roman" w:hAnsi="Times New Roman" w:cs="Times New Roman"/>
          <w:color w:val="000000"/>
          <w:sz w:val="24"/>
          <w:szCs w:val="24"/>
        </w:rPr>
        <w:t>4417</w:t>
      </w:r>
    </w:p>
    <w:p w:rsidR="008346A6" w:rsidRPr="00A307AE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A307AE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A307AE" w:rsidRPr="00A307AE">
        <w:rPr>
          <w:rFonts w:ascii="Times New Roman" w:hAnsi="Times New Roman" w:cs="Times New Roman"/>
          <w:color w:val="000000"/>
          <w:sz w:val="24"/>
          <w:szCs w:val="24"/>
        </w:rPr>
        <w:t>Вопрос по техническому заданию</w:t>
      </w:r>
      <w:r w:rsidRPr="00A307AE">
        <w:rPr>
          <w:rFonts w:ascii="Times New Roman" w:hAnsi="Times New Roman" w:cs="Times New Roman"/>
          <w:sz w:val="24"/>
          <w:szCs w:val="24"/>
        </w:rPr>
        <w:br/>
      </w:r>
    </w:p>
    <w:p w:rsidR="00692A88" w:rsidRPr="00A307AE" w:rsidRDefault="008346A6" w:rsidP="00CD5F20">
      <w:pPr>
        <w:spacing w:after="0" w:line="240" w:lineRule="auto"/>
        <w:ind w:left="-567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A307A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A307A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307AE" w:rsidRPr="00A307AE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proofErr w:type="gramEnd"/>
      <w:r w:rsidR="00A307AE" w:rsidRPr="00A307AE"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разъяснить, за какое количество продукции указана максимально допустимая сумма в лоте.</w:t>
      </w:r>
    </w:p>
    <w:p w:rsidR="00FB63A1" w:rsidRPr="007118B2" w:rsidRDefault="00FB63A1" w:rsidP="00CD5F20">
      <w:pPr>
        <w:ind w:left="-567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D5F20">
        <w:rPr>
          <w:rFonts w:ascii="Times New Roman" w:hAnsi="Times New Roman" w:cs="Times New Roman"/>
          <w:sz w:val="24"/>
          <w:szCs w:val="24"/>
        </w:rPr>
        <w:t>03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CD5F20">
        <w:rPr>
          <w:rFonts w:ascii="Times New Roman" w:hAnsi="Times New Roman" w:cs="Times New Roman"/>
          <w:sz w:val="24"/>
          <w:szCs w:val="24"/>
        </w:rPr>
        <w:t>9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D79AD">
        <w:rPr>
          <w:rFonts w:ascii="Times New Roman" w:hAnsi="Times New Roman" w:cs="Times New Roman"/>
          <w:sz w:val="24"/>
          <w:szCs w:val="24"/>
        </w:rPr>
        <w:t>16:3</w:t>
      </w:r>
      <w:bookmarkStart w:id="0" w:name="_GoBack"/>
      <w:bookmarkEnd w:id="0"/>
      <w:r w:rsidR="00CD5F20">
        <w:rPr>
          <w:rFonts w:ascii="Times New Roman" w:hAnsi="Times New Roman" w:cs="Times New Roman"/>
          <w:sz w:val="24"/>
          <w:szCs w:val="24"/>
        </w:rPr>
        <w:t>0</w:t>
      </w:r>
    </w:p>
    <w:p w:rsidR="00C16B14" w:rsidRDefault="00C16B14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D5F20" w:rsidRDefault="007D6033" w:rsidP="00CD5F20">
      <w:pPr>
        <w:spacing w:after="160" w:line="240" w:lineRule="auto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договор является рамочным, количество будет определяться Заказами к Договору.</w:t>
      </w:r>
    </w:p>
    <w:p w:rsidR="003E14C2" w:rsidRPr="003B6D90" w:rsidRDefault="003E14C2" w:rsidP="00CD5F20">
      <w:pPr>
        <w:spacing w:after="160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51B29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6033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07AE"/>
    <w:rsid w:val="00A30E42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D5F20"/>
    <w:rsid w:val="00CD79AD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327</cp:revision>
  <dcterms:created xsi:type="dcterms:W3CDTF">2016-07-15T06:13:00Z</dcterms:created>
  <dcterms:modified xsi:type="dcterms:W3CDTF">2018-09-03T11:30:00Z</dcterms:modified>
</cp:coreProperties>
</file>